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1AF" w:rsidRDefault="00765C1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5259070" cy="1404620"/>
                <wp:effectExtent l="0" t="0" r="1778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90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C18" w:rsidRPr="00765C18" w:rsidRDefault="00765C18" w:rsidP="00663F2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REQUEST FOR RECURRING PAYABLE</w:t>
                            </w:r>
                            <w:r w:rsidR="00663F25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2.9pt;margin-top:.85pt;width:414.1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">
                <v:textbox style="mso-fit-shape-to-text:t">
                  <w:txbxContent>
                    <w:p w:rsidR="00765C18" w:rsidRPr="00765C18" w:rsidRDefault="00765C18" w:rsidP="00663F25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REQUEST FOR RECURRING PAYABLE</w:t>
                      </w:r>
                      <w:r w:rsidR="00663F25">
                        <w:rPr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sz w:val="36"/>
                          <w:szCs w:val="36"/>
                        </w:rPr>
                        <w:t>FORM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166C017" wp14:editId="31A73AAE">
            <wp:extent cx="1075334" cy="62946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99146" cy="643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5C18" w:rsidRDefault="00765C18"/>
    <w:p w:rsidR="00765C18" w:rsidRDefault="00765C18">
      <w:r>
        <w:t>Important:  Do not use this form if:</w:t>
      </w:r>
      <w:bookmarkStart w:id="0" w:name="_GoBack"/>
      <w:bookmarkEnd w:id="0"/>
    </w:p>
    <w:p w:rsidR="00765C18" w:rsidRDefault="00765C18" w:rsidP="00765C18">
      <w:pPr>
        <w:pStyle w:val="ListParagraph"/>
        <w:numPr>
          <w:ilvl w:val="0"/>
          <w:numId w:val="1"/>
        </w:numPr>
      </w:pPr>
      <w:r>
        <w:t>A vendor has not been created in IRIS.  A vendor must be requested and created before submitting this form.</w:t>
      </w:r>
    </w:p>
    <w:p w:rsidR="00765C18" w:rsidRDefault="00765C18" w:rsidP="00765C18"/>
    <w:p w:rsidR="00765C18" w:rsidRDefault="00765C18" w:rsidP="00765C18">
      <w:r>
        <w:t>Vendor Name:</w:t>
      </w:r>
      <w:r>
        <w:tab/>
        <w:t>____________________________</w:t>
      </w:r>
      <w:r>
        <w:tab/>
      </w:r>
      <w:r>
        <w:tab/>
        <w:t>IRIS Vendor #: ____________________________</w:t>
      </w:r>
    </w:p>
    <w:p w:rsidR="00765C18" w:rsidRDefault="00765C18" w:rsidP="00765C18"/>
    <w:p w:rsidR="00765C18" w:rsidRDefault="00765C18" w:rsidP="00765C18">
      <w:r>
        <w:t>Address:  _________________________________</w:t>
      </w:r>
      <w:r>
        <w:tab/>
      </w:r>
      <w:r>
        <w:tab/>
        <w:t>SSN/TIN/FIN #: ___________________________</w:t>
      </w:r>
      <w:r w:rsidR="003842BC">
        <w:t>_</w:t>
      </w:r>
    </w:p>
    <w:p w:rsidR="00765C18" w:rsidRDefault="00765C18" w:rsidP="00765C18">
      <w:pPr>
        <w:spacing w:after="0"/>
      </w:pPr>
      <w:r>
        <w:tab/>
        <w:t xml:space="preserve">   _________________________________</w:t>
      </w:r>
      <w:r>
        <w:tab/>
      </w:r>
      <w:r>
        <w:tab/>
        <w:t>Contract</w:t>
      </w:r>
      <w:r w:rsidR="00AC05DB">
        <w:t>/PO</w:t>
      </w:r>
      <w:r>
        <w:t xml:space="preserve"> </w:t>
      </w:r>
      <w:proofErr w:type="gramStart"/>
      <w:r>
        <w:t>#</w:t>
      </w:r>
      <w:r w:rsidR="003842BC">
        <w:t xml:space="preserve">  _</w:t>
      </w:r>
      <w:proofErr w:type="gramEnd"/>
      <w:r w:rsidR="003842BC">
        <w:t>___________________________</w:t>
      </w:r>
    </w:p>
    <w:p w:rsidR="00765C18" w:rsidRDefault="00765C18" w:rsidP="00765C1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65C18" w:rsidRDefault="00765C18" w:rsidP="00765C18">
      <w:r>
        <w:tab/>
        <w:t xml:space="preserve">   _________________________________</w:t>
      </w:r>
    </w:p>
    <w:p w:rsidR="00765C18" w:rsidRDefault="00765C18" w:rsidP="00765C18">
      <w:r>
        <w:t>UT Departmental Name ________________________________________________________________________</w:t>
      </w:r>
    </w:p>
    <w:p w:rsidR="00765C18" w:rsidRDefault="00765C18" w:rsidP="00765C18">
      <w:r>
        <w:t>UT Departmental Email _________________________________________________________________________</w:t>
      </w:r>
    </w:p>
    <w:p w:rsidR="00765C18" w:rsidRDefault="003842BC" w:rsidP="00765C18">
      <w:r>
        <w:t>Total Amount approved (entire contract) ___________________________________________________________</w:t>
      </w:r>
    </w:p>
    <w:p w:rsidR="003842BC" w:rsidRDefault="003842BC" w:rsidP="00765C18">
      <w:r>
        <w:t>Monthly Amount Requested _____________________________________________________________________</w:t>
      </w:r>
    </w:p>
    <w:p w:rsidR="003842BC" w:rsidRDefault="003842BC" w:rsidP="00765C18">
      <w:r>
        <w:t>Start Date ____________________________________________________________________________________</w:t>
      </w:r>
    </w:p>
    <w:p w:rsidR="003842BC" w:rsidRDefault="003842BC" w:rsidP="00765C18">
      <w:r>
        <w:t>End Date _____________________________________________________________________________________</w:t>
      </w:r>
    </w:p>
    <w:p w:rsidR="003842BC" w:rsidRDefault="003842BC" w:rsidP="00765C18">
      <w:r>
        <w:t>Description of services or goods provided ___________________________________________________________</w:t>
      </w:r>
    </w:p>
    <w:p w:rsidR="003842BC" w:rsidRDefault="003842BC" w:rsidP="00765C18"/>
    <w:p w:rsidR="003842BC" w:rsidRDefault="003842BC" w:rsidP="00765C1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3"/>
        <w:gridCol w:w="2026"/>
        <w:gridCol w:w="1931"/>
        <w:gridCol w:w="2396"/>
        <w:gridCol w:w="2244"/>
      </w:tblGrid>
      <w:tr w:rsidR="00AC05DB" w:rsidTr="00AC05DB">
        <w:tc>
          <w:tcPr>
            <w:tcW w:w="2193" w:type="dxa"/>
          </w:tcPr>
          <w:p w:rsidR="00AC05DB" w:rsidRDefault="00AC05DB" w:rsidP="003842BC">
            <w:pPr>
              <w:jc w:val="center"/>
            </w:pPr>
            <w:r>
              <w:t>Fund</w:t>
            </w:r>
          </w:p>
        </w:tc>
        <w:tc>
          <w:tcPr>
            <w:tcW w:w="2026" w:type="dxa"/>
          </w:tcPr>
          <w:p w:rsidR="00AC05DB" w:rsidRDefault="00AC05DB" w:rsidP="003842BC">
            <w:pPr>
              <w:jc w:val="center"/>
            </w:pPr>
            <w:r>
              <w:t>G/L</w:t>
            </w:r>
          </w:p>
        </w:tc>
        <w:tc>
          <w:tcPr>
            <w:tcW w:w="1931" w:type="dxa"/>
          </w:tcPr>
          <w:p w:rsidR="00AC05DB" w:rsidRDefault="00AC05DB" w:rsidP="003842BC">
            <w:pPr>
              <w:jc w:val="center"/>
            </w:pPr>
            <w:r>
              <w:t>IO</w:t>
            </w:r>
          </w:p>
        </w:tc>
        <w:tc>
          <w:tcPr>
            <w:tcW w:w="2396" w:type="dxa"/>
          </w:tcPr>
          <w:p w:rsidR="00AC05DB" w:rsidRDefault="00AC05DB" w:rsidP="003842BC">
            <w:pPr>
              <w:jc w:val="center"/>
            </w:pPr>
            <w:r>
              <w:t>Total Amount</w:t>
            </w:r>
          </w:p>
        </w:tc>
        <w:tc>
          <w:tcPr>
            <w:tcW w:w="2244" w:type="dxa"/>
          </w:tcPr>
          <w:p w:rsidR="00AC05DB" w:rsidRDefault="00AC05DB" w:rsidP="003842BC">
            <w:pPr>
              <w:jc w:val="center"/>
            </w:pPr>
            <w:r>
              <w:t>Monthly Amount</w:t>
            </w:r>
          </w:p>
        </w:tc>
      </w:tr>
      <w:tr w:rsidR="00AC05DB" w:rsidTr="00AC05DB">
        <w:tc>
          <w:tcPr>
            <w:tcW w:w="2193" w:type="dxa"/>
          </w:tcPr>
          <w:p w:rsidR="00AC05DB" w:rsidRDefault="00AC05DB" w:rsidP="00765C18"/>
        </w:tc>
        <w:tc>
          <w:tcPr>
            <w:tcW w:w="2026" w:type="dxa"/>
          </w:tcPr>
          <w:p w:rsidR="00AC05DB" w:rsidRDefault="00AC05DB" w:rsidP="00765C18"/>
        </w:tc>
        <w:tc>
          <w:tcPr>
            <w:tcW w:w="1931" w:type="dxa"/>
          </w:tcPr>
          <w:p w:rsidR="00AC05DB" w:rsidRDefault="00AC05DB" w:rsidP="00765C18"/>
        </w:tc>
        <w:tc>
          <w:tcPr>
            <w:tcW w:w="2396" w:type="dxa"/>
          </w:tcPr>
          <w:p w:rsidR="00AC05DB" w:rsidRDefault="00AC05DB" w:rsidP="00765C18"/>
        </w:tc>
        <w:tc>
          <w:tcPr>
            <w:tcW w:w="2244" w:type="dxa"/>
          </w:tcPr>
          <w:p w:rsidR="00AC05DB" w:rsidRDefault="00AC05DB" w:rsidP="00765C18"/>
        </w:tc>
      </w:tr>
      <w:tr w:rsidR="00AC05DB" w:rsidTr="00AC05DB">
        <w:tc>
          <w:tcPr>
            <w:tcW w:w="2193" w:type="dxa"/>
          </w:tcPr>
          <w:p w:rsidR="00AC05DB" w:rsidRDefault="00AC05DB" w:rsidP="00765C18"/>
        </w:tc>
        <w:tc>
          <w:tcPr>
            <w:tcW w:w="2026" w:type="dxa"/>
          </w:tcPr>
          <w:p w:rsidR="00AC05DB" w:rsidRDefault="00AC05DB" w:rsidP="00765C18"/>
        </w:tc>
        <w:tc>
          <w:tcPr>
            <w:tcW w:w="1931" w:type="dxa"/>
          </w:tcPr>
          <w:p w:rsidR="00AC05DB" w:rsidRDefault="00AC05DB" w:rsidP="00765C18"/>
        </w:tc>
        <w:tc>
          <w:tcPr>
            <w:tcW w:w="2396" w:type="dxa"/>
          </w:tcPr>
          <w:p w:rsidR="00AC05DB" w:rsidRDefault="00AC05DB" w:rsidP="00765C18"/>
        </w:tc>
        <w:tc>
          <w:tcPr>
            <w:tcW w:w="2244" w:type="dxa"/>
          </w:tcPr>
          <w:p w:rsidR="00AC05DB" w:rsidRDefault="00AC05DB" w:rsidP="00765C18"/>
        </w:tc>
      </w:tr>
      <w:tr w:rsidR="00AC05DB" w:rsidTr="00AC05DB">
        <w:tc>
          <w:tcPr>
            <w:tcW w:w="2193" w:type="dxa"/>
          </w:tcPr>
          <w:p w:rsidR="00AC05DB" w:rsidRDefault="00AC05DB" w:rsidP="00765C18"/>
        </w:tc>
        <w:tc>
          <w:tcPr>
            <w:tcW w:w="2026" w:type="dxa"/>
          </w:tcPr>
          <w:p w:rsidR="00AC05DB" w:rsidRDefault="00AC05DB" w:rsidP="00765C18"/>
        </w:tc>
        <w:tc>
          <w:tcPr>
            <w:tcW w:w="1931" w:type="dxa"/>
          </w:tcPr>
          <w:p w:rsidR="00AC05DB" w:rsidRDefault="00AC05DB" w:rsidP="00765C18"/>
        </w:tc>
        <w:tc>
          <w:tcPr>
            <w:tcW w:w="2396" w:type="dxa"/>
          </w:tcPr>
          <w:p w:rsidR="00AC05DB" w:rsidRDefault="00AC05DB" w:rsidP="00765C18"/>
        </w:tc>
        <w:tc>
          <w:tcPr>
            <w:tcW w:w="2244" w:type="dxa"/>
          </w:tcPr>
          <w:p w:rsidR="00AC05DB" w:rsidRDefault="00AC05DB" w:rsidP="00765C18"/>
        </w:tc>
      </w:tr>
      <w:tr w:rsidR="00AC05DB" w:rsidTr="00AC05DB">
        <w:tc>
          <w:tcPr>
            <w:tcW w:w="2193" w:type="dxa"/>
          </w:tcPr>
          <w:p w:rsidR="00AC05DB" w:rsidRDefault="00AC05DB" w:rsidP="00765C18"/>
        </w:tc>
        <w:tc>
          <w:tcPr>
            <w:tcW w:w="2026" w:type="dxa"/>
          </w:tcPr>
          <w:p w:rsidR="00AC05DB" w:rsidRDefault="00AC05DB" w:rsidP="00765C18"/>
        </w:tc>
        <w:tc>
          <w:tcPr>
            <w:tcW w:w="1931" w:type="dxa"/>
          </w:tcPr>
          <w:p w:rsidR="00AC05DB" w:rsidRDefault="00AC05DB" w:rsidP="00765C18"/>
        </w:tc>
        <w:tc>
          <w:tcPr>
            <w:tcW w:w="2396" w:type="dxa"/>
          </w:tcPr>
          <w:p w:rsidR="00AC05DB" w:rsidRDefault="00AC05DB" w:rsidP="00765C18"/>
        </w:tc>
        <w:tc>
          <w:tcPr>
            <w:tcW w:w="2244" w:type="dxa"/>
          </w:tcPr>
          <w:p w:rsidR="00AC05DB" w:rsidRDefault="00AC05DB" w:rsidP="00765C18"/>
        </w:tc>
      </w:tr>
      <w:tr w:rsidR="00AC05DB" w:rsidTr="00AC05DB">
        <w:tc>
          <w:tcPr>
            <w:tcW w:w="2193" w:type="dxa"/>
          </w:tcPr>
          <w:p w:rsidR="00AC05DB" w:rsidRDefault="00AC05DB" w:rsidP="00765C18"/>
        </w:tc>
        <w:tc>
          <w:tcPr>
            <w:tcW w:w="2026" w:type="dxa"/>
          </w:tcPr>
          <w:p w:rsidR="00AC05DB" w:rsidRDefault="00AC05DB" w:rsidP="00765C18"/>
        </w:tc>
        <w:tc>
          <w:tcPr>
            <w:tcW w:w="1931" w:type="dxa"/>
          </w:tcPr>
          <w:p w:rsidR="00AC05DB" w:rsidRDefault="00AC05DB" w:rsidP="00765C18"/>
        </w:tc>
        <w:tc>
          <w:tcPr>
            <w:tcW w:w="2396" w:type="dxa"/>
          </w:tcPr>
          <w:p w:rsidR="00AC05DB" w:rsidRDefault="00AC05DB" w:rsidP="00765C18"/>
        </w:tc>
        <w:tc>
          <w:tcPr>
            <w:tcW w:w="2244" w:type="dxa"/>
          </w:tcPr>
          <w:p w:rsidR="00AC05DB" w:rsidRDefault="00AC05DB" w:rsidP="00765C18"/>
        </w:tc>
      </w:tr>
    </w:tbl>
    <w:p w:rsidR="003842BC" w:rsidRDefault="003842BC" w:rsidP="00765C18"/>
    <w:p w:rsidR="00AC05DB" w:rsidRDefault="00AC05DB" w:rsidP="00765C18">
      <w:pPr>
        <w:spacing w:after="0"/>
      </w:pPr>
    </w:p>
    <w:p w:rsidR="00AC05DB" w:rsidRDefault="00AC05DB" w:rsidP="00765C18">
      <w:pPr>
        <w:spacing w:after="0"/>
      </w:pPr>
    </w:p>
    <w:p w:rsidR="00AC05DB" w:rsidRDefault="00AC05DB" w:rsidP="00765C18">
      <w:pPr>
        <w:spacing w:after="0"/>
      </w:pPr>
      <w:r>
        <w:t>Approval _____________________________________________________________________________________</w:t>
      </w:r>
    </w:p>
    <w:p w:rsidR="00AC05DB" w:rsidRDefault="00AC05DB" w:rsidP="00765C18">
      <w:pPr>
        <w:spacing w:after="0"/>
      </w:pPr>
    </w:p>
    <w:p w:rsidR="00765C18" w:rsidRDefault="00765C18" w:rsidP="00765C1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765C18" w:rsidSect="00765C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5F4B3C"/>
    <w:multiLevelType w:val="hybridMultilevel"/>
    <w:tmpl w:val="DE669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C18"/>
    <w:rsid w:val="001071AF"/>
    <w:rsid w:val="003842BC"/>
    <w:rsid w:val="003F7FB4"/>
    <w:rsid w:val="00663F25"/>
    <w:rsid w:val="00765C18"/>
    <w:rsid w:val="00845738"/>
    <w:rsid w:val="00A21C0A"/>
    <w:rsid w:val="00AC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37D7A7-4318-49DC-9E7E-D628D78EF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C18"/>
    <w:pPr>
      <w:ind w:left="720"/>
      <w:contextualSpacing/>
    </w:pPr>
  </w:style>
  <w:style w:type="table" w:styleId="TableGrid">
    <w:name w:val="Table Grid"/>
    <w:basedOn w:val="TableNormal"/>
    <w:uiPriority w:val="39"/>
    <w:rsid w:val="00384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Stetler, Gayle (Gayle Stetler)</dc:creator>
  <cp:keywords/>
  <dc:description/>
  <cp:lastModifiedBy>Stetler, Gayle (Gayle Stetler)</cp:lastModifiedBy>
  <cp:revision>2</cp:revision>
  <dcterms:created xsi:type="dcterms:W3CDTF">2017-04-03T17:52:00Z</dcterms:created>
  <dcterms:modified xsi:type="dcterms:W3CDTF">2017-10-05T20:14:00Z</dcterms:modified>
</cp:coreProperties>
</file>