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3B9F" w14:textId="77777777" w:rsidR="00C22F28" w:rsidRDefault="00C22F28" w:rsidP="00C22F28">
      <w:pPr>
        <w:pStyle w:val="Heading1"/>
      </w:pPr>
      <w:r>
        <w:t>BI Community of Practice</w:t>
      </w:r>
    </w:p>
    <w:p w14:paraId="51181C4D" w14:textId="2C5D461C" w:rsidR="00C22F28" w:rsidRDefault="00C22F28" w:rsidP="00C22F28">
      <w:pPr>
        <w:pStyle w:val="Heading2"/>
      </w:pPr>
      <w:r>
        <w:t>Minutes for 12/</w:t>
      </w:r>
      <w:r w:rsidR="00B867BA">
        <w:t>16</w:t>
      </w:r>
      <w:r>
        <w:t>/2015</w:t>
      </w:r>
    </w:p>
    <w:p w14:paraId="4DAB3DE7" w14:textId="77777777" w:rsidR="003F0C97" w:rsidRDefault="003F0C97" w:rsidP="00C22F28">
      <w:pPr>
        <w:rPr>
          <w:rStyle w:val="Heading3Char"/>
        </w:rPr>
      </w:pPr>
    </w:p>
    <w:p w14:paraId="6EAD0C39" w14:textId="77777777" w:rsidR="00C22F28" w:rsidRDefault="00C22F28" w:rsidP="00C22F28">
      <w:pPr>
        <w:rPr>
          <w:rStyle w:val="Heading3Char"/>
        </w:rPr>
      </w:pPr>
      <w:r w:rsidRPr="00036861">
        <w:rPr>
          <w:rStyle w:val="Heading3Char"/>
        </w:rPr>
        <w:t>Location</w:t>
      </w:r>
    </w:p>
    <w:p w14:paraId="7FBAD9CB" w14:textId="6BBCB1FC" w:rsidR="00C22F28" w:rsidRDefault="00B867BA" w:rsidP="00C22F28">
      <w:r>
        <w:t>Zoom Video Conference and KPB 131A</w:t>
      </w:r>
    </w:p>
    <w:p w14:paraId="3E4240F3" w14:textId="77777777" w:rsidR="00C22F28" w:rsidRPr="00304169" w:rsidRDefault="00C22F28" w:rsidP="00C22F28">
      <w:pPr>
        <w:pStyle w:val="Heading3"/>
      </w:pPr>
      <w:r>
        <w:t>In attendance</w:t>
      </w:r>
    </w:p>
    <w:p w14:paraId="0EC27C07" w14:textId="77777777" w:rsidR="00C22F28" w:rsidRDefault="00C22F28" w:rsidP="00C22F28">
      <w:pPr>
        <w:pStyle w:val="NoSpacing"/>
        <w:numPr>
          <w:ilvl w:val="0"/>
          <w:numId w:val="3"/>
        </w:numPr>
      </w:pPr>
      <w:r>
        <w:t>Jay Eckles (co-chair)</w:t>
      </w:r>
    </w:p>
    <w:p w14:paraId="561CD289" w14:textId="77777777" w:rsidR="00C22F28" w:rsidRDefault="00C22F28" w:rsidP="00C22F28">
      <w:pPr>
        <w:pStyle w:val="NoSpacing"/>
        <w:numPr>
          <w:ilvl w:val="0"/>
          <w:numId w:val="3"/>
        </w:numPr>
      </w:pPr>
      <w:r>
        <w:t>Dennis Hengstler (co-chair)</w:t>
      </w:r>
    </w:p>
    <w:p w14:paraId="2AC5C23D" w14:textId="77777777" w:rsidR="00C22F28" w:rsidRDefault="00C22F28" w:rsidP="00C22F28">
      <w:pPr>
        <w:pStyle w:val="NoSpacing"/>
        <w:numPr>
          <w:ilvl w:val="0"/>
          <w:numId w:val="3"/>
        </w:numPr>
      </w:pPr>
      <w:r>
        <w:t>Denise Haley (Training &amp; Support subcommittee chair)</w:t>
      </w:r>
    </w:p>
    <w:p w14:paraId="7FB96A49" w14:textId="77777777" w:rsidR="00C22F28" w:rsidRDefault="00C22F28" w:rsidP="00C22F28">
      <w:pPr>
        <w:pStyle w:val="NoSpacing"/>
        <w:numPr>
          <w:ilvl w:val="0"/>
          <w:numId w:val="3"/>
        </w:numPr>
      </w:pPr>
      <w:r>
        <w:t>Ed Johnson (Tools subcommittee chair)</w:t>
      </w:r>
    </w:p>
    <w:p w14:paraId="072F6158" w14:textId="77777777" w:rsidR="00C22F28" w:rsidRDefault="00C22F28" w:rsidP="00C22F28">
      <w:pPr>
        <w:pStyle w:val="NoSpacing"/>
        <w:numPr>
          <w:ilvl w:val="0"/>
          <w:numId w:val="3"/>
        </w:numPr>
      </w:pPr>
      <w:r>
        <w:t>Allen Dupont (Policy, Standards, and Definitions subcommittee chair)</w:t>
      </w:r>
    </w:p>
    <w:p w14:paraId="1ACE2F57" w14:textId="36307758" w:rsidR="00B867BA" w:rsidRDefault="00B867BA" w:rsidP="00B867BA">
      <w:pPr>
        <w:pStyle w:val="NoSpacing"/>
        <w:numPr>
          <w:ilvl w:val="0"/>
          <w:numId w:val="3"/>
        </w:numPr>
      </w:pPr>
      <w:r>
        <w:t>Ron Loewen (Resources subcommittee chair)</w:t>
      </w:r>
    </w:p>
    <w:p w14:paraId="3FB612F5" w14:textId="77777777" w:rsidR="00C22F28" w:rsidRDefault="00C22F28" w:rsidP="00C22F28">
      <w:pPr>
        <w:pStyle w:val="NoSpacing"/>
        <w:numPr>
          <w:ilvl w:val="0"/>
          <w:numId w:val="3"/>
        </w:numPr>
      </w:pPr>
      <w:r>
        <w:t>Mozhgan Shahidi (scribe)</w:t>
      </w:r>
    </w:p>
    <w:p w14:paraId="47021E5D" w14:textId="77777777" w:rsidR="00C22F28" w:rsidRDefault="00C22F28" w:rsidP="00C22F28">
      <w:pPr>
        <w:pStyle w:val="NoSpacing"/>
        <w:numPr>
          <w:ilvl w:val="0"/>
          <w:numId w:val="3"/>
        </w:numPr>
      </w:pPr>
      <w:r>
        <w:t>Denise Gardner</w:t>
      </w:r>
    </w:p>
    <w:p w14:paraId="2E34FB26" w14:textId="58B73EFD" w:rsidR="00B867BA" w:rsidRDefault="00B867BA" w:rsidP="00B867BA">
      <w:pPr>
        <w:pStyle w:val="NoSpacing"/>
        <w:numPr>
          <w:ilvl w:val="0"/>
          <w:numId w:val="3"/>
        </w:numPr>
      </w:pPr>
      <w:r>
        <w:t>Desiree McCullough</w:t>
      </w:r>
    </w:p>
    <w:p w14:paraId="3753BC10" w14:textId="77777777" w:rsidR="00C22F28" w:rsidRDefault="00C22F28" w:rsidP="00C22F28">
      <w:pPr>
        <w:pStyle w:val="NoSpacing"/>
        <w:numPr>
          <w:ilvl w:val="0"/>
          <w:numId w:val="3"/>
        </w:numPr>
      </w:pPr>
      <w:r>
        <w:t>Jeanne Hermann</w:t>
      </w:r>
    </w:p>
    <w:p w14:paraId="22628955" w14:textId="77777777" w:rsidR="00C22F28" w:rsidRDefault="00C22F28" w:rsidP="00C22F28">
      <w:pPr>
        <w:pStyle w:val="NoSpacing"/>
        <w:numPr>
          <w:ilvl w:val="0"/>
          <w:numId w:val="3"/>
        </w:numPr>
      </w:pPr>
      <w:r>
        <w:t>Steven Robertson</w:t>
      </w:r>
    </w:p>
    <w:p w14:paraId="393B3B5A" w14:textId="77777777" w:rsidR="00C22F28" w:rsidRDefault="00C22F28" w:rsidP="00C22F28">
      <w:pPr>
        <w:pStyle w:val="NoSpacing"/>
        <w:numPr>
          <w:ilvl w:val="0"/>
          <w:numId w:val="3"/>
        </w:numPr>
      </w:pPr>
      <w:r>
        <w:t>Lisa Ford</w:t>
      </w:r>
    </w:p>
    <w:p w14:paraId="079BB794" w14:textId="77777777" w:rsidR="00C22F28" w:rsidRDefault="00C22F28" w:rsidP="00C22F28">
      <w:pPr>
        <w:pStyle w:val="NoSpacing"/>
        <w:numPr>
          <w:ilvl w:val="0"/>
          <w:numId w:val="3"/>
        </w:numPr>
      </w:pPr>
      <w:r>
        <w:t>Kriss Gabourel</w:t>
      </w:r>
    </w:p>
    <w:p w14:paraId="7BDE6E98" w14:textId="77777777" w:rsidR="00C22F28" w:rsidRDefault="00C22F28" w:rsidP="00C22F28">
      <w:pPr>
        <w:pStyle w:val="NoSpacing"/>
        <w:numPr>
          <w:ilvl w:val="0"/>
          <w:numId w:val="3"/>
        </w:numPr>
      </w:pPr>
      <w:r>
        <w:t>John Toman</w:t>
      </w:r>
    </w:p>
    <w:p w14:paraId="1F45C883" w14:textId="77777777" w:rsidR="00C22F28" w:rsidRDefault="00C22F28" w:rsidP="00C22F28">
      <w:pPr>
        <w:pStyle w:val="NoSpacing"/>
        <w:numPr>
          <w:ilvl w:val="0"/>
          <w:numId w:val="3"/>
        </w:numPr>
      </w:pPr>
      <w:r>
        <w:t>Kristen Noblit</w:t>
      </w:r>
    </w:p>
    <w:p w14:paraId="10BB1A5D" w14:textId="77777777" w:rsidR="00C22F28" w:rsidRDefault="00C22F28" w:rsidP="00C22F28">
      <w:pPr>
        <w:pStyle w:val="NoSpacing"/>
        <w:numPr>
          <w:ilvl w:val="0"/>
          <w:numId w:val="3"/>
        </w:numPr>
      </w:pPr>
      <w:r>
        <w:t>Scott Gordy</w:t>
      </w:r>
    </w:p>
    <w:p w14:paraId="6A2F3C6C" w14:textId="7FB06647" w:rsidR="00B867BA" w:rsidRDefault="00B867BA" w:rsidP="00B867BA">
      <w:pPr>
        <w:pStyle w:val="NoSpacing"/>
        <w:numPr>
          <w:ilvl w:val="0"/>
          <w:numId w:val="3"/>
        </w:numPr>
      </w:pPr>
      <w:r>
        <w:t>Janice Hodge</w:t>
      </w:r>
    </w:p>
    <w:p w14:paraId="34FD6854" w14:textId="77777777" w:rsidR="00B867BA" w:rsidRDefault="00B867BA" w:rsidP="00B867BA">
      <w:pPr>
        <w:pStyle w:val="NoSpacing"/>
        <w:numPr>
          <w:ilvl w:val="0"/>
          <w:numId w:val="3"/>
        </w:numPr>
      </w:pPr>
      <w:r>
        <w:t xml:space="preserve">Mark Savage </w:t>
      </w:r>
    </w:p>
    <w:p w14:paraId="789840F8" w14:textId="77777777" w:rsidR="00B867BA" w:rsidRDefault="00B867BA" w:rsidP="00B867BA">
      <w:pPr>
        <w:pStyle w:val="NoSpacing"/>
        <w:numPr>
          <w:ilvl w:val="0"/>
          <w:numId w:val="3"/>
        </w:numPr>
      </w:pPr>
      <w:r>
        <w:t>Cyndie Nichols</w:t>
      </w:r>
    </w:p>
    <w:p w14:paraId="283B22BD" w14:textId="1CBA08C7" w:rsidR="00B867BA" w:rsidRDefault="00B867BA" w:rsidP="00B867BA">
      <w:pPr>
        <w:pStyle w:val="NoSpacing"/>
        <w:numPr>
          <w:ilvl w:val="0"/>
          <w:numId w:val="3"/>
        </w:numPr>
      </w:pPr>
      <w:r>
        <w:t>Shawn Bryan</w:t>
      </w:r>
    </w:p>
    <w:p w14:paraId="5370780A" w14:textId="0D0FC47E" w:rsidR="00B867BA" w:rsidRDefault="00B867BA" w:rsidP="00B867BA">
      <w:pPr>
        <w:pStyle w:val="NoSpacing"/>
        <w:numPr>
          <w:ilvl w:val="0"/>
          <w:numId w:val="3"/>
        </w:numPr>
      </w:pPr>
      <w:r>
        <w:t>Les Mathews</w:t>
      </w:r>
    </w:p>
    <w:p w14:paraId="13433AB0" w14:textId="77777777" w:rsidR="00C22F28" w:rsidRDefault="00C22F28" w:rsidP="00C22F28">
      <w:pPr>
        <w:pStyle w:val="NoSpacing"/>
        <w:numPr>
          <w:ilvl w:val="0"/>
          <w:numId w:val="3"/>
        </w:numPr>
      </w:pPr>
      <w:r>
        <w:t>Susan Lazenby (substitute for Tom Hoover)</w:t>
      </w:r>
    </w:p>
    <w:p w14:paraId="152F2784" w14:textId="77777777" w:rsidR="00C22F28" w:rsidRDefault="00C22F28" w:rsidP="00C22F28">
      <w:pPr>
        <w:pStyle w:val="NoSpacing"/>
        <w:ind w:left="720"/>
      </w:pPr>
    </w:p>
    <w:p w14:paraId="4D0BA18F" w14:textId="77777777" w:rsidR="00C22F28" w:rsidRDefault="00C22F28" w:rsidP="00C22F28">
      <w:pPr>
        <w:pStyle w:val="Heading3"/>
      </w:pPr>
      <w:r w:rsidRPr="00036861">
        <w:t>Absent</w:t>
      </w:r>
    </w:p>
    <w:p w14:paraId="5241C40A" w14:textId="77777777" w:rsidR="00C22F28" w:rsidRDefault="00C22F28" w:rsidP="00C22F28">
      <w:pPr>
        <w:pStyle w:val="NoSpacing"/>
        <w:numPr>
          <w:ilvl w:val="0"/>
          <w:numId w:val="3"/>
        </w:numPr>
      </w:pPr>
      <w:r>
        <w:t>Tom Hoover (substitute present)</w:t>
      </w:r>
    </w:p>
    <w:p w14:paraId="27E6FD44" w14:textId="3B8AB5E2" w:rsidR="00B867BA" w:rsidRDefault="00B867BA" w:rsidP="00B867BA">
      <w:pPr>
        <w:pStyle w:val="NoSpacing"/>
        <w:numPr>
          <w:ilvl w:val="0"/>
          <w:numId w:val="3"/>
        </w:numPr>
      </w:pPr>
      <w:r>
        <w:t>Mike Ebbs</w:t>
      </w:r>
    </w:p>
    <w:p w14:paraId="66D2B235" w14:textId="77777777" w:rsidR="00C22F28" w:rsidRDefault="00C22F28" w:rsidP="00C22F28">
      <w:pPr>
        <w:rPr>
          <w:rStyle w:val="Heading3Char"/>
        </w:rPr>
      </w:pPr>
    </w:p>
    <w:p w14:paraId="3C0B8727" w14:textId="77777777" w:rsidR="00C22F28" w:rsidRDefault="00C22F28" w:rsidP="00C22F28">
      <w:pPr>
        <w:pStyle w:val="Heading3"/>
      </w:pPr>
      <w:r>
        <w:t>Agenda</w:t>
      </w:r>
    </w:p>
    <w:p w14:paraId="214CAC3A" w14:textId="36C35D9B" w:rsidR="002845E4" w:rsidRDefault="00B867BA" w:rsidP="002845E4">
      <w:pPr>
        <w:pStyle w:val="NoSpacing"/>
        <w:numPr>
          <w:ilvl w:val="0"/>
          <w:numId w:val="1"/>
        </w:numPr>
      </w:pPr>
      <w:r>
        <w:t>Vote to approve BI Strategy</w:t>
      </w:r>
    </w:p>
    <w:p w14:paraId="7F2E182F" w14:textId="77777777" w:rsidR="001A0A40" w:rsidRDefault="00B43D41"/>
    <w:p w14:paraId="2662C3E1" w14:textId="77777777" w:rsidR="00C22F28" w:rsidRDefault="00C22F28" w:rsidP="00C22F28">
      <w:pPr>
        <w:pStyle w:val="Heading3"/>
      </w:pPr>
      <w:r>
        <w:t>Minutes</w:t>
      </w:r>
    </w:p>
    <w:p w14:paraId="36014B82" w14:textId="77777777" w:rsidR="00C22F28" w:rsidRDefault="00C22F28" w:rsidP="00C22F28">
      <w:pPr>
        <w:pStyle w:val="NoSpacing"/>
      </w:pPr>
    </w:p>
    <w:p w14:paraId="6ABA799D" w14:textId="793521EB" w:rsidR="00C22F28" w:rsidRDefault="00C22F28" w:rsidP="00C22F28">
      <w:pPr>
        <w:pStyle w:val="NoSpacing"/>
      </w:pPr>
      <w:r>
        <w:t xml:space="preserve">Jay Eckles called the meeting to order at </w:t>
      </w:r>
      <w:r w:rsidR="00B867BA">
        <w:t>10:0</w:t>
      </w:r>
      <w:r w:rsidR="00B43D41">
        <w:t>5</w:t>
      </w:r>
      <w:r w:rsidR="00B867BA">
        <w:t xml:space="preserve"> AM eastern time</w:t>
      </w:r>
      <w:r>
        <w:t>.</w:t>
      </w:r>
    </w:p>
    <w:p w14:paraId="31E6FB25" w14:textId="1B981E77" w:rsidR="00C531DE" w:rsidRDefault="00C531DE" w:rsidP="00C22F28">
      <w:pPr>
        <w:pStyle w:val="NoSpacing"/>
      </w:pPr>
      <w:bookmarkStart w:id="0" w:name="_GoBack"/>
      <w:bookmarkEnd w:id="0"/>
    </w:p>
    <w:p w14:paraId="5B5D0BBC" w14:textId="079F6E60" w:rsidR="00C531DE" w:rsidRDefault="00B867BA" w:rsidP="00C531DE">
      <w:pPr>
        <w:pStyle w:val="Heading3"/>
      </w:pPr>
      <w:r>
        <w:lastRenderedPageBreak/>
        <w:t>Vote to approve BI Strategy</w:t>
      </w:r>
    </w:p>
    <w:p w14:paraId="434D742F" w14:textId="1EB2AD30" w:rsidR="00C7367D" w:rsidRDefault="00B867BA">
      <w:r>
        <w:t>The Community of Practice unanimously approved the BI Strategy document and requested that Dr. Eckles submit it to SITC for approval.  Dr. Eckles indicated he would forward it to Les Mathews that day.</w:t>
      </w:r>
    </w:p>
    <w:p w14:paraId="7FF1380E" w14:textId="77777777" w:rsidR="00B867BA" w:rsidRDefault="00B867BA" w:rsidP="003F0C97">
      <w:pPr>
        <w:spacing w:after="0" w:line="20" w:lineRule="atLeast"/>
      </w:pPr>
    </w:p>
    <w:p w14:paraId="0B658780" w14:textId="0C5D6BA9" w:rsidR="003F0C97" w:rsidRDefault="003F0C97" w:rsidP="003F0C97">
      <w:pPr>
        <w:spacing w:after="0" w:line="20" w:lineRule="atLeast"/>
      </w:pPr>
      <w:r w:rsidRPr="003F0C97">
        <w:t>Dr. Eckles</w:t>
      </w:r>
      <w:r w:rsidRPr="007D4EF4">
        <w:t xml:space="preserve"> </w:t>
      </w:r>
      <w:r w:rsidR="00B867BA">
        <w:t>adjourned</w:t>
      </w:r>
      <w:r w:rsidRPr="007D4EF4">
        <w:t xml:space="preserve"> the meeting</w:t>
      </w:r>
      <w:r>
        <w:t xml:space="preserve"> at </w:t>
      </w:r>
      <w:r w:rsidR="00B867BA">
        <w:t>10:33</w:t>
      </w:r>
      <w:r>
        <w:t>.</w:t>
      </w:r>
    </w:p>
    <w:p w14:paraId="6690C9CE" w14:textId="4B6F643E" w:rsidR="003F32F5" w:rsidRDefault="003F0C97" w:rsidP="003F0C97">
      <w:pPr>
        <w:tabs>
          <w:tab w:val="left" w:pos="4065"/>
        </w:tabs>
      </w:pPr>
      <w:r>
        <w:tab/>
      </w:r>
    </w:p>
    <w:sectPr w:rsidR="003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1" w15:restartNumberingAfterBreak="0">
    <w:nsid w:val="38E73C83"/>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3285"/>
    <w:multiLevelType w:val="hybridMultilevel"/>
    <w:tmpl w:val="F6B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D6262"/>
    <w:multiLevelType w:val="hybridMultilevel"/>
    <w:tmpl w:val="C05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A1E02"/>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8199C"/>
    <w:multiLevelType w:val="hybridMultilevel"/>
    <w:tmpl w:val="72B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4"/>
    <w:rsid w:val="000A729B"/>
    <w:rsid w:val="00195F9C"/>
    <w:rsid w:val="00196BE9"/>
    <w:rsid w:val="001E3985"/>
    <w:rsid w:val="002845E4"/>
    <w:rsid w:val="00336550"/>
    <w:rsid w:val="003F0C97"/>
    <w:rsid w:val="003F32F5"/>
    <w:rsid w:val="004775BA"/>
    <w:rsid w:val="005D5368"/>
    <w:rsid w:val="007F7DCB"/>
    <w:rsid w:val="008F5675"/>
    <w:rsid w:val="00B43D41"/>
    <w:rsid w:val="00B867BA"/>
    <w:rsid w:val="00C22F28"/>
    <w:rsid w:val="00C531DE"/>
    <w:rsid w:val="00C7367D"/>
    <w:rsid w:val="00E41117"/>
    <w:rsid w:val="00E52C8E"/>
    <w:rsid w:val="00F0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19C"/>
  <w15:chartTrackingRefBased/>
  <w15:docId w15:val="{177799CD-0CB1-4212-9B82-344259D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0C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E4"/>
    <w:pPr>
      <w:spacing w:after="0" w:line="240" w:lineRule="auto"/>
    </w:pPr>
  </w:style>
  <w:style w:type="table" w:styleId="TableGrid">
    <w:name w:val="Table Grid"/>
    <w:basedOn w:val="TableNormal"/>
    <w:uiPriority w:val="39"/>
    <w:rsid w:val="003F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F5"/>
    <w:pPr>
      <w:ind w:left="720"/>
      <w:contextualSpacing/>
    </w:pPr>
  </w:style>
  <w:style w:type="character" w:customStyle="1" w:styleId="Heading1Char">
    <w:name w:val="Heading 1 Char"/>
    <w:basedOn w:val="DefaultParagraphFont"/>
    <w:link w:val="Heading1"/>
    <w:uiPriority w:val="9"/>
    <w:rsid w:val="00C22F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0C9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510D8-568D-4752-B990-06BF7421367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1E5588-B2B5-4D0B-BC3D-EAA6EAD4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C07364-2EE5-4E4B-A7BF-527C9CBF6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4</cp:revision>
  <dcterms:created xsi:type="dcterms:W3CDTF">2016-02-17T13:20:00Z</dcterms:created>
  <dcterms:modified xsi:type="dcterms:W3CDTF">2016-02-17T13:29:00Z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